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7031C" w14:textId="1D3FC7A3" w:rsidR="00CF153C" w:rsidRPr="00BF0416" w:rsidRDefault="00587071" w:rsidP="00C27E89">
      <w:pPr>
        <w:ind w:left="426"/>
        <w:rPr>
          <w:rFonts w:ascii="Microsoft Sans Serif" w:eastAsia="Malgun Gothic" w:hAnsi="Microsoft Sans Serif" w:cs="Microsoft Sans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85A9A8" wp14:editId="526F91F8">
            <wp:simplePos x="0" y="0"/>
            <wp:positionH relativeFrom="column">
              <wp:posOffset>-364490</wp:posOffset>
            </wp:positionH>
            <wp:positionV relativeFrom="paragraph">
              <wp:posOffset>81915</wp:posOffset>
            </wp:positionV>
            <wp:extent cx="1524000" cy="476250"/>
            <wp:effectExtent l="0" t="0" r="0" b="0"/>
            <wp:wrapSquare wrapText="bothSides"/>
            <wp:docPr id="3" name="Рисунок 3" descr="Теплый п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плый пол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53C" w:rsidRPr="00BF0416">
        <w:rPr>
          <w:rFonts w:ascii="Microsoft Sans Serif" w:eastAsia="Malgun Gothic" w:hAnsi="Microsoft Sans Serif" w:cs="Microsoft Sans Serif"/>
          <w:sz w:val="24"/>
          <w:szCs w:val="24"/>
        </w:rPr>
        <w:t xml:space="preserve">                </w:t>
      </w:r>
    </w:p>
    <w:p w14:paraId="3CF89422" w14:textId="77777777" w:rsidR="00CF153C" w:rsidRPr="00BF0416" w:rsidRDefault="00CF153C" w:rsidP="00C27E89">
      <w:pPr>
        <w:ind w:left="426"/>
        <w:rPr>
          <w:rFonts w:ascii="Microsoft Sans Serif" w:eastAsia="Malgun Gothic" w:hAnsi="Microsoft Sans Serif" w:cs="Microsoft Sans Serif"/>
          <w:sz w:val="24"/>
          <w:szCs w:val="24"/>
        </w:rPr>
      </w:pPr>
    </w:p>
    <w:p w14:paraId="7E6ACF57" w14:textId="77777777" w:rsidR="003E3821" w:rsidRDefault="003E3821" w:rsidP="003E3821">
      <w:pPr>
        <w:ind w:left="-567"/>
        <w:rPr>
          <w:rFonts w:ascii="Microsoft Sans Serif" w:eastAsia="Malgun Gothic" w:hAnsi="Microsoft Sans Serif" w:cs="Microsoft Sans Serif"/>
          <w:sz w:val="32"/>
          <w:szCs w:val="32"/>
        </w:rPr>
      </w:pPr>
    </w:p>
    <w:p w14:paraId="5DEEAB39" w14:textId="77777777" w:rsidR="003E3821" w:rsidRDefault="003E3821" w:rsidP="003E3821">
      <w:pPr>
        <w:ind w:left="-567"/>
        <w:rPr>
          <w:rFonts w:ascii="Microsoft Sans Serif" w:eastAsia="Malgun Gothic" w:hAnsi="Microsoft Sans Serif" w:cs="Microsoft Sans Serif"/>
          <w:sz w:val="32"/>
          <w:szCs w:val="32"/>
        </w:rPr>
      </w:pPr>
    </w:p>
    <w:p w14:paraId="68F2BE9F" w14:textId="0F51D658" w:rsidR="00CF153C" w:rsidRPr="003E3821" w:rsidRDefault="00CF153C" w:rsidP="003E3821">
      <w:pPr>
        <w:ind w:left="-567"/>
        <w:rPr>
          <w:rFonts w:asciiTheme="minorHAnsi" w:eastAsia="Malgun Gothic" w:hAnsiTheme="minorHAnsi" w:cstheme="minorHAnsi"/>
          <w:b/>
          <w:bCs/>
          <w:sz w:val="32"/>
          <w:szCs w:val="32"/>
        </w:rPr>
      </w:pPr>
      <w:r w:rsidRPr="003E3821">
        <w:rPr>
          <w:rFonts w:asciiTheme="minorHAnsi" w:eastAsia="Malgun Gothic" w:hAnsiTheme="minorHAnsi" w:cstheme="minorHAnsi"/>
          <w:b/>
          <w:bCs/>
          <w:sz w:val="32"/>
          <w:szCs w:val="32"/>
        </w:rPr>
        <w:t>Общество с ограниченной ответственностью</w:t>
      </w:r>
      <w:r w:rsidR="003E3821" w:rsidRPr="003E3821">
        <w:rPr>
          <w:rFonts w:asciiTheme="minorHAnsi" w:eastAsia="Malgun Gothic" w:hAnsiTheme="minorHAnsi" w:cstheme="minorHAnsi"/>
          <w:b/>
          <w:bCs/>
          <w:sz w:val="32"/>
          <w:szCs w:val="32"/>
        </w:rPr>
        <w:t xml:space="preserve"> </w:t>
      </w:r>
      <w:r w:rsidRPr="003E3821">
        <w:rPr>
          <w:rFonts w:asciiTheme="minorHAnsi" w:eastAsia="Malgun Gothic" w:hAnsiTheme="minorHAnsi" w:cstheme="minorHAnsi"/>
          <w:b/>
          <w:bCs/>
          <w:sz w:val="32"/>
          <w:szCs w:val="32"/>
        </w:rPr>
        <w:t>«</w:t>
      </w:r>
      <w:proofErr w:type="spellStart"/>
      <w:r w:rsidRPr="003E3821">
        <w:rPr>
          <w:rFonts w:asciiTheme="minorHAnsi" w:eastAsia="Malgun Gothic" w:hAnsiTheme="minorHAnsi" w:cstheme="minorHAnsi"/>
          <w:b/>
          <w:bCs/>
          <w:sz w:val="32"/>
          <w:szCs w:val="32"/>
        </w:rPr>
        <w:t>ДЕВИтехсервис</w:t>
      </w:r>
      <w:proofErr w:type="spellEnd"/>
      <w:r w:rsidRPr="003E3821">
        <w:rPr>
          <w:rFonts w:asciiTheme="minorHAnsi" w:eastAsia="Malgun Gothic" w:hAnsiTheme="minorHAnsi" w:cstheme="minorHAnsi"/>
          <w:b/>
          <w:bCs/>
          <w:sz w:val="32"/>
          <w:szCs w:val="32"/>
        </w:rPr>
        <w:t>»</w:t>
      </w:r>
    </w:p>
    <w:p w14:paraId="4387BBEB" w14:textId="77777777" w:rsidR="00CF153C" w:rsidRPr="003E3821" w:rsidRDefault="00CF153C" w:rsidP="00C27E89">
      <w:pPr>
        <w:ind w:left="426"/>
        <w:rPr>
          <w:rFonts w:asciiTheme="minorHAnsi" w:eastAsia="Malgun Gothic" w:hAnsiTheme="minorHAnsi" w:cstheme="minorHAnsi"/>
        </w:rPr>
      </w:pPr>
    </w:p>
    <w:p w14:paraId="20B409C7" w14:textId="77777777" w:rsidR="001112D3" w:rsidRPr="001112D3" w:rsidRDefault="001112D3" w:rsidP="001112D3">
      <w:pPr>
        <w:spacing w:line="276" w:lineRule="auto"/>
        <w:ind w:left="-567"/>
        <w:rPr>
          <w:rFonts w:asciiTheme="minorHAnsi" w:eastAsia="Malgun Gothic" w:hAnsiTheme="minorHAnsi" w:cstheme="minorHAnsi"/>
          <w:sz w:val="28"/>
          <w:szCs w:val="28"/>
        </w:rPr>
      </w:pPr>
      <w:r w:rsidRPr="001112D3">
        <w:rPr>
          <w:rFonts w:asciiTheme="minorHAnsi" w:eastAsia="Malgun Gothic" w:hAnsiTheme="minorHAnsi" w:cstheme="minorHAnsi"/>
          <w:sz w:val="28"/>
          <w:szCs w:val="28"/>
        </w:rPr>
        <w:t>Юр. адрес: 220019, г. Минск, пер. Монтажников 4-й, 5 - 4.</w:t>
      </w:r>
    </w:p>
    <w:p w14:paraId="35E7CF1E" w14:textId="77777777" w:rsidR="001112D3" w:rsidRPr="001112D3" w:rsidRDefault="001112D3" w:rsidP="001112D3">
      <w:pPr>
        <w:spacing w:line="276" w:lineRule="auto"/>
        <w:ind w:left="-567"/>
        <w:rPr>
          <w:rFonts w:asciiTheme="minorHAnsi" w:eastAsia="Malgun Gothic" w:hAnsiTheme="minorHAnsi" w:cstheme="minorHAnsi"/>
          <w:sz w:val="28"/>
          <w:szCs w:val="28"/>
        </w:rPr>
      </w:pPr>
      <w:r w:rsidRPr="001112D3">
        <w:rPr>
          <w:rFonts w:asciiTheme="minorHAnsi" w:eastAsia="Malgun Gothic" w:hAnsiTheme="minorHAnsi" w:cstheme="minorHAnsi"/>
          <w:sz w:val="28"/>
          <w:szCs w:val="28"/>
        </w:rPr>
        <w:t>Почт. адрес: 220019, г. Минск, пер. Монтажников 4-й, 5 - 4.</w:t>
      </w:r>
    </w:p>
    <w:p w14:paraId="6B5E4761" w14:textId="77777777" w:rsidR="00CF153C" w:rsidRPr="003E3821" w:rsidRDefault="00CF153C" w:rsidP="003E3821">
      <w:pPr>
        <w:ind w:left="-567"/>
        <w:rPr>
          <w:rFonts w:asciiTheme="minorHAnsi" w:eastAsia="Malgun Gothic" w:hAnsiTheme="minorHAnsi" w:cstheme="minorHAnsi"/>
          <w:sz w:val="28"/>
          <w:szCs w:val="28"/>
        </w:rPr>
      </w:pPr>
      <w:r w:rsidRPr="003E3821">
        <w:rPr>
          <w:rFonts w:asciiTheme="minorHAnsi" w:eastAsia="Malgun Gothic" w:hAnsiTheme="minorHAnsi" w:cstheme="minorHAnsi"/>
          <w:sz w:val="28"/>
          <w:szCs w:val="28"/>
        </w:rPr>
        <w:t>УНП193185690, ОКПО 502585025000</w:t>
      </w:r>
    </w:p>
    <w:p w14:paraId="1AE55531" w14:textId="1924CD85" w:rsidR="00CF153C" w:rsidRPr="003E3821" w:rsidRDefault="00CF153C" w:rsidP="003E3821">
      <w:pPr>
        <w:ind w:left="-567"/>
        <w:rPr>
          <w:rFonts w:asciiTheme="minorHAnsi" w:eastAsia="Malgun Gothic" w:hAnsiTheme="minorHAnsi" w:cstheme="minorHAnsi"/>
          <w:sz w:val="28"/>
          <w:szCs w:val="28"/>
          <w:lang w:val="en-US"/>
        </w:rPr>
      </w:pPr>
      <w:r w:rsidRPr="003E3821">
        <w:rPr>
          <w:rFonts w:asciiTheme="minorHAnsi" w:eastAsia="Malgun Gothic" w:hAnsiTheme="minorHAnsi" w:cstheme="minorHAnsi"/>
          <w:sz w:val="28"/>
          <w:szCs w:val="28"/>
        </w:rPr>
        <w:t>Р</w:t>
      </w:r>
      <w:r w:rsidRPr="003E3821">
        <w:rPr>
          <w:rFonts w:asciiTheme="minorHAnsi" w:eastAsia="Malgun Gothic" w:hAnsiTheme="minorHAnsi" w:cstheme="minorHAnsi"/>
          <w:sz w:val="28"/>
          <w:szCs w:val="28"/>
          <w:lang w:val="en-US"/>
        </w:rPr>
        <w:t>/</w:t>
      </w:r>
      <w:r w:rsidRPr="003E3821">
        <w:rPr>
          <w:rFonts w:asciiTheme="minorHAnsi" w:eastAsia="Malgun Gothic" w:hAnsiTheme="minorHAnsi" w:cstheme="minorHAnsi"/>
          <w:sz w:val="28"/>
          <w:szCs w:val="28"/>
        </w:rPr>
        <w:t>с</w:t>
      </w:r>
      <w:r w:rsidRPr="003E3821">
        <w:rPr>
          <w:rFonts w:asciiTheme="minorHAnsi" w:eastAsia="Malgun Gothic" w:hAnsiTheme="minorHAnsi" w:cstheme="minorHAnsi"/>
          <w:sz w:val="28"/>
          <w:szCs w:val="28"/>
          <w:lang w:val="en-US"/>
        </w:rPr>
        <w:t xml:space="preserve">: </w:t>
      </w:r>
      <w:r w:rsidRPr="003E3821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  <w:lang w:val="en-US"/>
        </w:rPr>
        <w:t>BY59ALFA3012242816001027</w:t>
      </w:r>
      <w:bookmarkStart w:id="0" w:name="_GoBack"/>
      <w:bookmarkEnd w:id="0"/>
      <w:r w:rsidRPr="003E3821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  <w:lang w:val="en-US"/>
        </w:rPr>
        <w:t>0000</w:t>
      </w:r>
      <w:r w:rsidRPr="003E3821">
        <w:rPr>
          <w:rFonts w:asciiTheme="minorHAnsi" w:eastAsia="Malgun Gothic" w:hAnsiTheme="minorHAnsi" w:cstheme="minorHAnsi"/>
          <w:sz w:val="28"/>
          <w:szCs w:val="28"/>
          <w:lang w:val="en-US"/>
        </w:rPr>
        <w:t xml:space="preserve">, </w:t>
      </w:r>
      <w:r w:rsidRPr="003E3821">
        <w:rPr>
          <w:rFonts w:asciiTheme="minorHAnsi" w:eastAsia="Malgun Gothic" w:hAnsiTheme="minorHAnsi" w:cstheme="minorHAnsi"/>
          <w:sz w:val="28"/>
          <w:szCs w:val="28"/>
        </w:rPr>
        <w:t>код</w:t>
      </w:r>
      <w:r w:rsidRPr="003E3821">
        <w:rPr>
          <w:rFonts w:asciiTheme="minorHAnsi" w:eastAsia="Malgun Gothic" w:hAnsiTheme="minorHAnsi" w:cstheme="minorHAnsi"/>
          <w:sz w:val="28"/>
          <w:szCs w:val="28"/>
          <w:lang w:val="en-US"/>
        </w:rPr>
        <w:t xml:space="preserve">: </w:t>
      </w:r>
      <w:r w:rsidRPr="003E3821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  <w:lang w:val="en-US"/>
        </w:rPr>
        <w:t>ALFABY2X</w:t>
      </w:r>
    </w:p>
    <w:p w14:paraId="6B020381" w14:textId="5ED4FE40" w:rsidR="00CF153C" w:rsidRPr="003E3821" w:rsidRDefault="00CF153C" w:rsidP="003E3821">
      <w:pPr>
        <w:ind w:left="-567"/>
        <w:rPr>
          <w:rFonts w:asciiTheme="minorHAnsi" w:eastAsia="Malgun Gothic" w:hAnsiTheme="minorHAnsi" w:cstheme="minorHAnsi"/>
          <w:sz w:val="28"/>
          <w:szCs w:val="28"/>
        </w:rPr>
      </w:pPr>
      <w:r w:rsidRPr="003E3821">
        <w:rPr>
          <w:rFonts w:asciiTheme="minorHAnsi" w:eastAsia="Malgun Gothic" w:hAnsiTheme="minorHAnsi" w:cstheme="minorHAnsi"/>
          <w:sz w:val="28"/>
          <w:szCs w:val="28"/>
        </w:rPr>
        <w:t xml:space="preserve">в </w:t>
      </w:r>
      <w:r w:rsidR="003E3821" w:rsidRPr="003E3821">
        <w:rPr>
          <w:rFonts w:asciiTheme="minorHAnsi" w:eastAsia="Malgun Gothic" w:hAnsiTheme="minorHAnsi" w:cstheme="minorHAnsi"/>
          <w:sz w:val="28"/>
          <w:szCs w:val="28"/>
        </w:rPr>
        <w:t xml:space="preserve">ЗАО </w:t>
      </w:r>
      <w:r w:rsidR="003E3821" w:rsidRPr="003E3821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«</w:t>
      </w:r>
      <w:r w:rsidRPr="003E3821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АЛЬФА-БАНК</w:t>
      </w:r>
      <w:r w:rsidR="003E3821" w:rsidRPr="003E3821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» </w:t>
      </w:r>
      <w:r w:rsidR="003E3821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у</w:t>
      </w:r>
      <w:r w:rsidR="003E3821" w:rsidRPr="003E3821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л.</w:t>
      </w:r>
      <w:r w:rsidRPr="003E3821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Сурганова, 43-47, 220013 Минск, Республика Беларусь</w:t>
      </w:r>
    </w:p>
    <w:p w14:paraId="7B04B5B9" w14:textId="77777777" w:rsidR="00CF153C" w:rsidRPr="003E3821" w:rsidRDefault="00CF153C" w:rsidP="003E3821">
      <w:pPr>
        <w:ind w:left="-567"/>
        <w:rPr>
          <w:rFonts w:asciiTheme="minorHAnsi" w:eastAsia="Malgun Gothic" w:hAnsiTheme="minorHAnsi" w:cstheme="minorHAnsi"/>
          <w:sz w:val="28"/>
          <w:szCs w:val="28"/>
        </w:rPr>
      </w:pPr>
    </w:p>
    <w:p w14:paraId="7EBC6FD7" w14:textId="7FE0D4E1" w:rsidR="00BF0416" w:rsidRPr="003E3821" w:rsidRDefault="00CF153C" w:rsidP="003E3821">
      <w:pPr>
        <w:ind w:left="-567"/>
        <w:rPr>
          <w:rFonts w:asciiTheme="minorHAnsi" w:eastAsia="Malgun Gothic" w:hAnsiTheme="minorHAnsi" w:cstheme="minorHAnsi"/>
          <w:sz w:val="28"/>
          <w:szCs w:val="28"/>
        </w:rPr>
      </w:pPr>
      <w:r w:rsidRPr="003E3821">
        <w:rPr>
          <w:rFonts w:asciiTheme="minorHAnsi" w:eastAsia="Malgun Gothic" w:hAnsiTheme="minorHAnsi" w:cstheme="minorHAnsi"/>
          <w:sz w:val="28"/>
          <w:szCs w:val="28"/>
        </w:rPr>
        <w:t>Тел.</w:t>
      </w:r>
      <w:r w:rsidR="002F5BC5">
        <w:rPr>
          <w:rFonts w:asciiTheme="minorHAnsi" w:eastAsia="Malgun Gothic" w:hAnsiTheme="minorHAnsi" w:cstheme="minorHAnsi"/>
          <w:sz w:val="28"/>
          <w:szCs w:val="28"/>
        </w:rPr>
        <w:t>/</w:t>
      </w:r>
      <w:r w:rsidRPr="003E3821">
        <w:rPr>
          <w:rFonts w:asciiTheme="minorHAnsi" w:eastAsia="Malgun Gothic" w:hAnsiTheme="minorHAnsi" w:cstheme="minorHAnsi"/>
          <w:sz w:val="28"/>
          <w:szCs w:val="28"/>
        </w:rPr>
        <w:t>факс: +375 (17) 272-00-50, +375 (17) 272-00-30</w:t>
      </w:r>
    </w:p>
    <w:p w14:paraId="1E1B9234" w14:textId="1EB7E4AC" w:rsidR="00CF153C" w:rsidRPr="003E3821" w:rsidRDefault="00260F82" w:rsidP="003E3821">
      <w:pPr>
        <w:ind w:left="-567"/>
        <w:rPr>
          <w:rFonts w:asciiTheme="minorHAnsi" w:eastAsia="Malgun Gothic" w:hAnsiTheme="minorHAnsi" w:cstheme="minorHAnsi"/>
          <w:sz w:val="28"/>
          <w:szCs w:val="28"/>
        </w:rPr>
      </w:pPr>
      <w:r w:rsidRPr="003E3821">
        <w:rPr>
          <w:rFonts w:asciiTheme="minorHAnsi" w:eastAsia="Malgun Gothic" w:hAnsiTheme="minorHAnsi" w:cstheme="minorHAnsi"/>
          <w:sz w:val="28"/>
          <w:szCs w:val="28"/>
        </w:rPr>
        <w:t>Моб.</w:t>
      </w:r>
      <w:r w:rsidR="001112D3">
        <w:rPr>
          <w:rFonts w:asciiTheme="minorHAnsi" w:eastAsia="Malgun Gothic" w:hAnsiTheme="minorHAnsi" w:cstheme="minorHAnsi"/>
          <w:sz w:val="28"/>
          <w:szCs w:val="28"/>
        </w:rPr>
        <w:t xml:space="preserve"> </w:t>
      </w:r>
      <w:r w:rsidRPr="003E3821">
        <w:rPr>
          <w:rFonts w:asciiTheme="minorHAnsi" w:eastAsia="Malgun Gothic" w:hAnsiTheme="minorHAnsi" w:cstheme="minorHAnsi"/>
          <w:sz w:val="28"/>
          <w:szCs w:val="28"/>
        </w:rPr>
        <w:t xml:space="preserve">тел.:  </w:t>
      </w:r>
      <w:r w:rsidR="001112D3" w:rsidRPr="001112D3">
        <w:rPr>
          <w:rFonts w:asciiTheme="minorHAnsi" w:eastAsia="Malgun Gothic" w:hAnsiTheme="minorHAnsi" w:cstheme="minorHAnsi"/>
          <w:sz w:val="28"/>
          <w:szCs w:val="28"/>
        </w:rPr>
        <w:t>+375 (29) 662-33-22</w:t>
      </w:r>
    </w:p>
    <w:p w14:paraId="58138A02" w14:textId="0CDDD45C" w:rsidR="001112D3" w:rsidRPr="001112D3" w:rsidRDefault="00CF153C" w:rsidP="003E3821">
      <w:pPr>
        <w:ind w:left="-567"/>
        <w:rPr>
          <w:rFonts w:asciiTheme="minorHAnsi" w:hAnsiTheme="minorHAnsi" w:cstheme="minorHAnsi"/>
          <w:sz w:val="28"/>
          <w:szCs w:val="28"/>
        </w:rPr>
      </w:pPr>
      <w:r w:rsidRPr="003E3821">
        <w:rPr>
          <w:rFonts w:asciiTheme="minorHAnsi" w:hAnsiTheme="minorHAnsi" w:cstheme="minorHAnsi"/>
          <w:sz w:val="28"/>
          <w:szCs w:val="28"/>
        </w:rPr>
        <w:t>Е-</w:t>
      </w:r>
      <w:r w:rsidRPr="003E3821">
        <w:rPr>
          <w:rFonts w:asciiTheme="minorHAnsi" w:hAnsiTheme="minorHAnsi" w:cstheme="minorHAnsi"/>
          <w:sz w:val="28"/>
          <w:szCs w:val="28"/>
          <w:lang w:val="en-US"/>
        </w:rPr>
        <w:t>mail</w:t>
      </w:r>
      <w:r w:rsidRPr="003E3821">
        <w:rPr>
          <w:rFonts w:asciiTheme="minorHAnsi" w:hAnsiTheme="minorHAnsi" w:cstheme="minorHAnsi"/>
          <w:sz w:val="28"/>
          <w:szCs w:val="28"/>
        </w:rPr>
        <w:t xml:space="preserve">: </w:t>
      </w:r>
      <w:hyperlink r:id="rId9" w:history="1">
        <w:r w:rsidR="001112D3" w:rsidRPr="001112D3">
          <w:rPr>
            <w:rFonts w:asciiTheme="minorHAnsi" w:hAnsiTheme="minorHAnsi" w:cstheme="minorHAnsi"/>
            <w:sz w:val="28"/>
            <w:szCs w:val="28"/>
          </w:rPr>
          <w:t>devi.bel@mail.ru</w:t>
        </w:r>
      </w:hyperlink>
    </w:p>
    <w:p w14:paraId="352888B1" w14:textId="77777777" w:rsidR="001112D3" w:rsidRDefault="001112D3" w:rsidP="003E3821">
      <w:pPr>
        <w:ind w:left="-567"/>
        <w:rPr>
          <w:rFonts w:asciiTheme="minorHAnsi" w:eastAsia="Malgun Gothic" w:hAnsiTheme="minorHAnsi" w:cstheme="minorHAnsi"/>
          <w:sz w:val="28"/>
          <w:szCs w:val="28"/>
        </w:rPr>
      </w:pPr>
    </w:p>
    <w:p w14:paraId="1FD9C74A" w14:textId="77777777" w:rsidR="001112D3" w:rsidRPr="003E3821" w:rsidRDefault="001112D3" w:rsidP="001112D3">
      <w:pPr>
        <w:ind w:left="-567"/>
        <w:rPr>
          <w:rFonts w:asciiTheme="minorHAnsi" w:eastAsia="Malgun Gothic" w:hAnsiTheme="minorHAnsi" w:cstheme="minorHAnsi"/>
          <w:sz w:val="28"/>
          <w:szCs w:val="28"/>
        </w:rPr>
      </w:pPr>
      <w:r w:rsidRPr="003E3821">
        <w:rPr>
          <w:rFonts w:asciiTheme="minorHAnsi" w:eastAsia="Malgun Gothic" w:hAnsiTheme="minorHAnsi" w:cstheme="minorHAnsi"/>
          <w:sz w:val="28"/>
          <w:szCs w:val="28"/>
        </w:rPr>
        <w:t xml:space="preserve">Директор: </w:t>
      </w:r>
      <w:proofErr w:type="spellStart"/>
      <w:r w:rsidRPr="003E3821">
        <w:rPr>
          <w:rFonts w:asciiTheme="minorHAnsi" w:eastAsia="Malgun Gothic" w:hAnsiTheme="minorHAnsi" w:cstheme="minorHAnsi"/>
          <w:sz w:val="28"/>
          <w:szCs w:val="28"/>
        </w:rPr>
        <w:t>Довнар</w:t>
      </w:r>
      <w:proofErr w:type="spellEnd"/>
      <w:r w:rsidRPr="003E3821">
        <w:rPr>
          <w:rFonts w:asciiTheme="minorHAnsi" w:eastAsia="Malgun Gothic" w:hAnsiTheme="minorHAnsi" w:cstheme="minorHAnsi"/>
          <w:sz w:val="28"/>
          <w:szCs w:val="28"/>
        </w:rPr>
        <w:t xml:space="preserve"> Денис Владимирович, действующий на основании Устава</w:t>
      </w:r>
    </w:p>
    <w:p w14:paraId="7282D2B1" w14:textId="77777777" w:rsidR="001112D3" w:rsidRPr="001F3620" w:rsidRDefault="001112D3" w:rsidP="003E3821">
      <w:pPr>
        <w:ind w:left="-567"/>
        <w:rPr>
          <w:rFonts w:asciiTheme="minorHAnsi" w:eastAsia="Malgun Gothic" w:hAnsiTheme="minorHAnsi" w:cstheme="minorHAnsi"/>
          <w:sz w:val="28"/>
          <w:szCs w:val="28"/>
        </w:rPr>
      </w:pPr>
    </w:p>
    <w:p w14:paraId="6B902EB6" w14:textId="448D2F1A" w:rsidR="00CF153C" w:rsidRPr="00622300" w:rsidRDefault="00B233F3" w:rsidP="003E3821">
      <w:pPr>
        <w:ind w:lef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Theme="minorHAnsi" w:eastAsia="Malgun Gothic" w:hAnsiTheme="minorHAnsi" w:cstheme="minorHAnsi"/>
          <w:color w:val="FF0000"/>
          <w:sz w:val="28"/>
          <w:szCs w:val="28"/>
        </w:rPr>
        <w:pict w14:anchorId="413FB3C6">
          <v:rect id="_x0000_i1025" style="width:477.25pt;height:1pt" o:hrpct="962" o:hrstd="t" o:hr="t" fillcolor="#a0a0a0" stroked="f"/>
        </w:pict>
      </w:r>
    </w:p>
    <w:p w14:paraId="155CE8B1" w14:textId="6E384CAA" w:rsidR="00B820ED" w:rsidRDefault="00B820ED" w:rsidP="000C58C9">
      <w:pPr>
        <w:tabs>
          <w:tab w:val="left" w:pos="7814"/>
        </w:tabs>
        <w:jc w:val="center"/>
        <w:rPr>
          <w:rFonts w:ascii="Arial" w:hAnsi="Arial" w:cs="Arial"/>
        </w:rPr>
      </w:pPr>
    </w:p>
    <w:p w14:paraId="00E1FB24" w14:textId="786C3E69" w:rsidR="003E3821" w:rsidRDefault="003E3821" w:rsidP="000C58C9">
      <w:pPr>
        <w:tabs>
          <w:tab w:val="left" w:pos="7814"/>
        </w:tabs>
        <w:jc w:val="center"/>
        <w:rPr>
          <w:rFonts w:ascii="Arial" w:hAnsi="Arial" w:cs="Arial"/>
        </w:rPr>
      </w:pPr>
    </w:p>
    <w:p w14:paraId="6BA33409" w14:textId="7A073E68" w:rsidR="003E3821" w:rsidRDefault="003E3821" w:rsidP="000C58C9">
      <w:pPr>
        <w:tabs>
          <w:tab w:val="left" w:pos="7814"/>
        </w:tabs>
        <w:jc w:val="center"/>
        <w:rPr>
          <w:rFonts w:ascii="Arial" w:hAnsi="Arial" w:cs="Arial"/>
        </w:rPr>
      </w:pPr>
    </w:p>
    <w:p w14:paraId="599804CB" w14:textId="37FCCBB8" w:rsidR="003E3821" w:rsidRDefault="003E3821" w:rsidP="000C58C9">
      <w:pPr>
        <w:tabs>
          <w:tab w:val="left" w:pos="7814"/>
        </w:tabs>
        <w:jc w:val="center"/>
        <w:rPr>
          <w:rFonts w:ascii="Arial" w:hAnsi="Arial" w:cs="Arial"/>
        </w:rPr>
      </w:pPr>
    </w:p>
    <w:p w14:paraId="782021DD" w14:textId="2902B4D0" w:rsidR="003E3821" w:rsidRPr="00B820ED" w:rsidRDefault="003E3821" w:rsidP="000C58C9">
      <w:pPr>
        <w:tabs>
          <w:tab w:val="left" w:pos="7814"/>
        </w:tabs>
        <w:jc w:val="center"/>
        <w:rPr>
          <w:rFonts w:ascii="Arial" w:hAnsi="Arial" w:cs="Arial"/>
        </w:rPr>
      </w:pPr>
    </w:p>
    <w:sectPr w:rsidR="003E3821" w:rsidRPr="00B820ED" w:rsidSect="00BF0416">
      <w:pgSz w:w="11906" w:h="16838"/>
      <w:pgMar w:top="284" w:right="566" w:bottom="426" w:left="1985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46813" w14:textId="77777777" w:rsidR="00B233F3" w:rsidRDefault="00B233F3" w:rsidP="000F6294">
      <w:r>
        <w:separator/>
      </w:r>
    </w:p>
  </w:endnote>
  <w:endnote w:type="continuationSeparator" w:id="0">
    <w:p w14:paraId="1605742E" w14:textId="77777777" w:rsidR="00B233F3" w:rsidRDefault="00B233F3" w:rsidP="000F6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285CD" w14:textId="77777777" w:rsidR="00B233F3" w:rsidRDefault="00B233F3" w:rsidP="000F6294">
      <w:r>
        <w:separator/>
      </w:r>
    </w:p>
  </w:footnote>
  <w:footnote w:type="continuationSeparator" w:id="0">
    <w:p w14:paraId="7278459E" w14:textId="77777777" w:rsidR="00B233F3" w:rsidRDefault="00B233F3" w:rsidP="000F6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A3455"/>
    <w:multiLevelType w:val="hybridMultilevel"/>
    <w:tmpl w:val="5A1094AA"/>
    <w:lvl w:ilvl="0" w:tplc="2006F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E4FD9"/>
    <w:multiLevelType w:val="hybridMultilevel"/>
    <w:tmpl w:val="914EFD7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BF"/>
    <w:rsid w:val="00000338"/>
    <w:rsid w:val="0000428D"/>
    <w:rsid w:val="00007B92"/>
    <w:rsid w:val="0001711D"/>
    <w:rsid w:val="00017C40"/>
    <w:rsid w:val="00022514"/>
    <w:rsid w:val="000230C4"/>
    <w:rsid w:val="00026F35"/>
    <w:rsid w:val="00030FF3"/>
    <w:rsid w:val="00043F01"/>
    <w:rsid w:val="00046328"/>
    <w:rsid w:val="00050DDC"/>
    <w:rsid w:val="00056D03"/>
    <w:rsid w:val="000907BA"/>
    <w:rsid w:val="00090F11"/>
    <w:rsid w:val="00092BDA"/>
    <w:rsid w:val="00095C1D"/>
    <w:rsid w:val="000A751B"/>
    <w:rsid w:val="000C23A3"/>
    <w:rsid w:val="000C3026"/>
    <w:rsid w:val="000C58C9"/>
    <w:rsid w:val="000C7BB6"/>
    <w:rsid w:val="000D1D78"/>
    <w:rsid w:val="000E5033"/>
    <w:rsid w:val="000F27DF"/>
    <w:rsid w:val="000F2A0C"/>
    <w:rsid w:val="000F2F15"/>
    <w:rsid w:val="000F3260"/>
    <w:rsid w:val="000F6294"/>
    <w:rsid w:val="00101496"/>
    <w:rsid w:val="001112D3"/>
    <w:rsid w:val="00113A55"/>
    <w:rsid w:val="00114F85"/>
    <w:rsid w:val="00123190"/>
    <w:rsid w:val="00131212"/>
    <w:rsid w:val="00136FF6"/>
    <w:rsid w:val="00137379"/>
    <w:rsid w:val="00141050"/>
    <w:rsid w:val="00146DD8"/>
    <w:rsid w:val="001475D1"/>
    <w:rsid w:val="00152757"/>
    <w:rsid w:val="001602F2"/>
    <w:rsid w:val="001659FF"/>
    <w:rsid w:val="001662E0"/>
    <w:rsid w:val="00167121"/>
    <w:rsid w:val="00173C02"/>
    <w:rsid w:val="0017761B"/>
    <w:rsid w:val="00194EAF"/>
    <w:rsid w:val="001A7E52"/>
    <w:rsid w:val="001B0A07"/>
    <w:rsid w:val="001B7197"/>
    <w:rsid w:val="001C0FD9"/>
    <w:rsid w:val="001D11CE"/>
    <w:rsid w:val="001D12BB"/>
    <w:rsid w:val="001D49BB"/>
    <w:rsid w:val="001D5B3C"/>
    <w:rsid w:val="001D6377"/>
    <w:rsid w:val="001E64FE"/>
    <w:rsid w:val="001F27DC"/>
    <w:rsid w:val="001F3620"/>
    <w:rsid w:val="001F6A99"/>
    <w:rsid w:val="00205EF0"/>
    <w:rsid w:val="002077B4"/>
    <w:rsid w:val="0023392B"/>
    <w:rsid w:val="002469C4"/>
    <w:rsid w:val="00260F82"/>
    <w:rsid w:val="0026272F"/>
    <w:rsid w:val="00270C11"/>
    <w:rsid w:val="00270CFC"/>
    <w:rsid w:val="00275067"/>
    <w:rsid w:val="00276A34"/>
    <w:rsid w:val="00277F8E"/>
    <w:rsid w:val="00282DE8"/>
    <w:rsid w:val="00294822"/>
    <w:rsid w:val="002B52DE"/>
    <w:rsid w:val="002D6B16"/>
    <w:rsid w:val="002F3096"/>
    <w:rsid w:val="002F5BC5"/>
    <w:rsid w:val="00301A6C"/>
    <w:rsid w:val="003034D0"/>
    <w:rsid w:val="00312400"/>
    <w:rsid w:val="0031757C"/>
    <w:rsid w:val="003232AE"/>
    <w:rsid w:val="00362B2D"/>
    <w:rsid w:val="00377DD7"/>
    <w:rsid w:val="00381528"/>
    <w:rsid w:val="00385836"/>
    <w:rsid w:val="003A3FEF"/>
    <w:rsid w:val="003A5C13"/>
    <w:rsid w:val="003C6330"/>
    <w:rsid w:val="003D7A1E"/>
    <w:rsid w:val="003E2B22"/>
    <w:rsid w:val="003E3821"/>
    <w:rsid w:val="003F277A"/>
    <w:rsid w:val="003F3586"/>
    <w:rsid w:val="003F400F"/>
    <w:rsid w:val="00402F03"/>
    <w:rsid w:val="004174A4"/>
    <w:rsid w:val="004179FD"/>
    <w:rsid w:val="0042065B"/>
    <w:rsid w:val="00426A6F"/>
    <w:rsid w:val="00430985"/>
    <w:rsid w:val="00432F7D"/>
    <w:rsid w:val="00442AF2"/>
    <w:rsid w:val="00446155"/>
    <w:rsid w:val="00461D7F"/>
    <w:rsid w:val="004716E1"/>
    <w:rsid w:val="00473815"/>
    <w:rsid w:val="00474F16"/>
    <w:rsid w:val="0049644A"/>
    <w:rsid w:val="004A3DA0"/>
    <w:rsid w:val="004A7B3E"/>
    <w:rsid w:val="004C11E0"/>
    <w:rsid w:val="004D135B"/>
    <w:rsid w:val="004D6946"/>
    <w:rsid w:val="004D7458"/>
    <w:rsid w:val="004E27C0"/>
    <w:rsid w:val="0050005C"/>
    <w:rsid w:val="0051016D"/>
    <w:rsid w:val="00517589"/>
    <w:rsid w:val="005206D1"/>
    <w:rsid w:val="005213C5"/>
    <w:rsid w:val="00521EBF"/>
    <w:rsid w:val="00531BA5"/>
    <w:rsid w:val="0053229C"/>
    <w:rsid w:val="00532D8C"/>
    <w:rsid w:val="005340CA"/>
    <w:rsid w:val="00534884"/>
    <w:rsid w:val="00535C6C"/>
    <w:rsid w:val="00537AE8"/>
    <w:rsid w:val="00540629"/>
    <w:rsid w:val="00544E22"/>
    <w:rsid w:val="005450AC"/>
    <w:rsid w:val="00550A9E"/>
    <w:rsid w:val="00551282"/>
    <w:rsid w:val="00552088"/>
    <w:rsid w:val="00560962"/>
    <w:rsid w:val="005774E5"/>
    <w:rsid w:val="00582FC1"/>
    <w:rsid w:val="005863D1"/>
    <w:rsid w:val="00587071"/>
    <w:rsid w:val="00587111"/>
    <w:rsid w:val="0059573D"/>
    <w:rsid w:val="005A476F"/>
    <w:rsid w:val="005B0355"/>
    <w:rsid w:val="005B5CAE"/>
    <w:rsid w:val="005C5A65"/>
    <w:rsid w:val="005C7541"/>
    <w:rsid w:val="005D1A48"/>
    <w:rsid w:val="005D613A"/>
    <w:rsid w:val="005D6F1A"/>
    <w:rsid w:val="005E2A89"/>
    <w:rsid w:val="005E71A4"/>
    <w:rsid w:val="0060188E"/>
    <w:rsid w:val="0060191C"/>
    <w:rsid w:val="00602B5F"/>
    <w:rsid w:val="00605C79"/>
    <w:rsid w:val="00606ADE"/>
    <w:rsid w:val="0061421C"/>
    <w:rsid w:val="00620EC4"/>
    <w:rsid w:val="00621CF8"/>
    <w:rsid w:val="00625858"/>
    <w:rsid w:val="006308D3"/>
    <w:rsid w:val="006371E1"/>
    <w:rsid w:val="006428CA"/>
    <w:rsid w:val="00643EB2"/>
    <w:rsid w:val="00644008"/>
    <w:rsid w:val="006553A5"/>
    <w:rsid w:val="00664DD1"/>
    <w:rsid w:val="00666139"/>
    <w:rsid w:val="0067326B"/>
    <w:rsid w:val="00687FFC"/>
    <w:rsid w:val="00690415"/>
    <w:rsid w:val="00697095"/>
    <w:rsid w:val="006A14FD"/>
    <w:rsid w:val="006A4F33"/>
    <w:rsid w:val="006B0B99"/>
    <w:rsid w:val="006B17D2"/>
    <w:rsid w:val="006B65AB"/>
    <w:rsid w:val="006C136B"/>
    <w:rsid w:val="006D1A8F"/>
    <w:rsid w:val="006D7500"/>
    <w:rsid w:val="006E4749"/>
    <w:rsid w:val="006E4805"/>
    <w:rsid w:val="006E7464"/>
    <w:rsid w:val="006F24AD"/>
    <w:rsid w:val="00704207"/>
    <w:rsid w:val="00705AE4"/>
    <w:rsid w:val="007211BC"/>
    <w:rsid w:val="007312BA"/>
    <w:rsid w:val="007364CE"/>
    <w:rsid w:val="00737E8C"/>
    <w:rsid w:val="00762F34"/>
    <w:rsid w:val="00763790"/>
    <w:rsid w:val="00772284"/>
    <w:rsid w:val="00772805"/>
    <w:rsid w:val="007745DE"/>
    <w:rsid w:val="00774C00"/>
    <w:rsid w:val="00775BDD"/>
    <w:rsid w:val="0078099B"/>
    <w:rsid w:val="00787849"/>
    <w:rsid w:val="00794F21"/>
    <w:rsid w:val="0079722F"/>
    <w:rsid w:val="007A1517"/>
    <w:rsid w:val="007A337D"/>
    <w:rsid w:val="007C1800"/>
    <w:rsid w:val="007C7783"/>
    <w:rsid w:val="007C787D"/>
    <w:rsid w:val="007D0B2D"/>
    <w:rsid w:val="007E0FA7"/>
    <w:rsid w:val="007E6B89"/>
    <w:rsid w:val="00803D73"/>
    <w:rsid w:val="00804887"/>
    <w:rsid w:val="00810B46"/>
    <w:rsid w:val="00816128"/>
    <w:rsid w:val="008171E3"/>
    <w:rsid w:val="0081793B"/>
    <w:rsid w:val="00821AAD"/>
    <w:rsid w:val="0082509E"/>
    <w:rsid w:val="00835553"/>
    <w:rsid w:val="00855503"/>
    <w:rsid w:val="00861503"/>
    <w:rsid w:val="00862DD8"/>
    <w:rsid w:val="00863F84"/>
    <w:rsid w:val="008667D9"/>
    <w:rsid w:val="00873BEB"/>
    <w:rsid w:val="00876786"/>
    <w:rsid w:val="00876A56"/>
    <w:rsid w:val="00881FD6"/>
    <w:rsid w:val="008851A6"/>
    <w:rsid w:val="00895514"/>
    <w:rsid w:val="008A0268"/>
    <w:rsid w:val="008A2614"/>
    <w:rsid w:val="008A3D1C"/>
    <w:rsid w:val="008A5F2F"/>
    <w:rsid w:val="008C03CF"/>
    <w:rsid w:val="008C35A3"/>
    <w:rsid w:val="008C41FD"/>
    <w:rsid w:val="008C558E"/>
    <w:rsid w:val="008D2323"/>
    <w:rsid w:val="008E6594"/>
    <w:rsid w:val="009116D3"/>
    <w:rsid w:val="00912C02"/>
    <w:rsid w:val="00912CF8"/>
    <w:rsid w:val="00921588"/>
    <w:rsid w:val="0094357B"/>
    <w:rsid w:val="00952039"/>
    <w:rsid w:val="009538A7"/>
    <w:rsid w:val="00961C4D"/>
    <w:rsid w:val="00963398"/>
    <w:rsid w:val="009664A7"/>
    <w:rsid w:val="00972CAC"/>
    <w:rsid w:val="00973717"/>
    <w:rsid w:val="00974E8E"/>
    <w:rsid w:val="0097547C"/>
    <w:rsid w:val="00990DF2"/>
    <w:rsid w:val="009971A3"/>
    <w:rsid w:val="009B4085"/>
    <w:rsid w:val="009B6728"/>
    <w:rsid w:val="009C2D73"/>
    <w:rsid w:val="009C4826"/>
    <w:rsid w:val="009D1993"/>
    <w:rsid w:val="009E527B"/>
    <w:rsid w:val="009E7DE1"/>
    <w:rsid w:val="009F73B7"/>
    <w:rsid w:val="00A040E3"/>
    <w:rsid w:val="00A10F8A"/>
    <w:rsid w:val="00A241B3"/>
    <w:rsid w:val="00A318C3"/>
    <w:rsid w:val="00A401AA"/>
    <w:rsid w:val="00A417F7"/>
    <w:rsid w:val="00A4521D"/>
    <w:rsid w:val="00A507F5"/>
    <w:rsid w:val="00A61A33"/>
    <w:rsid w:val="00A63F68"/>
    <w:rsid w:val="00A65EBB"/>
    <w:rsid w:val="00A742CE"/>
    <w:rsid w:val="00A75DCD"/>
    <w:rsid w:val="00A821C3"/>
    <w:rsid w:val="00A8386C"/>
    <w:rsid w:val="00AA255D"/>
    <w:rsid w:val="00AA4950"/>
    <w:rsid w:val="00AA5FC3"/>
    <w:rsid w:val="00AB6E12"/>
    <w:rsid w:val="00AB7527"/>
    <w:rsid w:val="00AD4E04"/>
    <w:rsid w:val="00AE35CC"/>
    <w:rsid w:val="00AF78E3"/>
    <w:rsid w:val="00B00B82"/>
    <w:rsid w:val="00B073BC"/>
    <w:rsid w:val="00B11765"/>
    <w:rsid w:val="00B11F74"/>
    <w:rsid w:val="00B207CA"/>
    <w:rsid w:val="00B233F3"/>
    <w:rsid w:val="00B30B1D"/>
    <w:rsid w:val="00B31F01"/>
    <w:rsid w:val="00B326BF"/>
    <w:rsid w:val="00B3314A"/>
    <w:rsid w:val="00B37658"/>
    <w:rsid w:val="00B42FAD"/>
    <w:rsid w:val="00B43F24"/>
    <w:rsid w:val="00B53E2E"/>
    <w:rsid w:val="00B61224"/>
    <w:rsid w:val="00B62503"/>
    <w:rsid w:val="00B6735D"/>
    <w:rsid w:val="00B70BD6"/>
    <w:rsid w:val="00B72601"/>
    <w:rsid w:val="00B72AD6"/>
    <w:rsid w:val="00B820ED"/>
    <w:rsid w:val="00B870AC"/>
    <w:rsid w:val="00B8724F"/>
    <w:rsid w:val="00B94DD7"/>
    <w:rsid w:val="00B97627"/>
    <w:rsid w:val="00BA281E"/>
    <w:rsid w:val="00BA66F1"/>
    <w:rsid w:val="00BB23ED"/>
    <w:rsid w:val="00BC0341"/>
    <w:rsid w:val="00BC15EC"/>
    <w:rsid w:val="00BC190A"/>
    <w:rsid w:val="00BD0D9C"/>
    <w:rsid w:val="00BE6A56"/>
    <w:rsid w:val="00BF0416"/>
    <w:rsid w:val="00BF1168"/>
    <w:rsid w:val="00BF76EA"/>
    <w:rsid w:val="00C06735"/>
    <w:rsid w:val="00C225E1"/>
    <w:rsid w:val="00C228AD"/>
    <w:rsid w:val="00C27E89"/>
    <w:rsid w:val="00C407BE"/>
    <w:rsid w:val="00C44E35"/>
    <w:rsid w:val="00C647BF"/>
    <w:rsid w:val="00C7116D"/>
    <w:rsid w:val="00C72F48"/>
    <w:rsid w:val="00C90FD4"/>
    <w:rsid w:val="00CB5E78"/>
    <w:rsid w:val="00CC0770"/>
    <w:rsid w:val="00CD1D19"/>
    <w:rsid w:val="00CD4792"/>
    <w:rsid w:val="00CD48A5"/>
    <w:rsid w:val="00CD7849"/>
    <w:rsid w:val="00CF153C"/>
    <w:rsid w:val="00CF440F"/>
    <w:rsid w:val="00D02561"/>
    <w:rsid w:val="00D025A2"/>
    <w:rsid w:val="00D10F1F"/>
    <w:rsid w:val="00D17CC4"/>
    <w:rsid w:val="00D232AC"/>
    <w:rsid w:val="00D2581E"/>
    <w:rsid w:val="00D26321"/>
    <w:rsid w:val="00D30D20"/>
    <w:rsid w:val="00D3271A"/>
    <w:rsid w:val="00D334E2"/>
    <w:rsid w:val="00D404EF"/>
    <w:rsid w:val="00D405F3"/>
    <w:rsid w:val="00D41098"/>
    <w:rsid w:val="00D42985"/>
    <w:rsid w:val="00D43CB3"/>
    <w:rsid w:val="00D529FE"/>
    <w:rsid w:val="00D57813"/>
    <w:rsid w:val="00D60E22"/>
    <w:rsid w:val="00D61330"/>
    <w:rsid w:val="00D64DE8"/>
    <w:rsid w:val="00D849D0"/>
    <w:rsid w:val="00D94FA9"/>
    <w:rsid w:val="00DB0439"/>
    <w:rsid w:val="00DE652B"/>
    <w:rsid w:val="00E20065"/>
    <w:rsid w:val="00E20791"/>
    <w:rsid w:val="00E31D72"/>
    <w:rsid w:val="00E40A84"/>
    <w:rsid w:val="00E5386D"/>
    <w:rsid w:val="00E57F4D"/>
    <w:rsid w:val="00E6306E"/>
    <w:rsid w:val="00E70485"/>
    <w:rsid w:val="00E70AE0"/>
    <w:rsid w:val="00E71AC1"/>
    <w:rsid w:val="00E76C50"/>
    <w:rsid w:val="00E83F2C"/>
    <w:rsid w:val="00E8750D"/>
    <w:rsid w:val="00EA030E"/>
    <w:rsid w:val="00EA5A7D"/>
    <w:rsid w:val="00EC1E4A"/>
    <w:rsid w:val="00EC2863"/>
    <w:rsid w:val="00EE5BB1"/>
    <w:rsid w:val="00EF1209"/>
    <w:rsid w:val="00F02A21"/>
    <w:rsid w:val="00F02B6F"/>
    <w:rsid w:val="00F11565"/>
    <w:rsid w:val="00F21DF3"/>
    <w:rsid w:val="00F30C41"/>
    <w:rsid w:val="00F36829"/>
    <w:rsid w:val="00F51D4A"/>
    <w:rsid w:val="00F558C7"/>
    <w:rsid w:val="00F60B43"/>
    <w:rsid w:val="00F6162B"/>
    <w:rsid w:val="00F80081"/>
    <w:rsid w:val="00F806B2"/>
    <w:rsid w:val="00F81744"/>
    <w:rsid w:val="00F87CBD"/>
    <w:rsid w:val="00F90907"/>
    <w:rsid w:val="00F94178"/>
    <w:rsid w:val="00FA16CE"/>
    <w:rsid w:val="00FB4F8C"/>
    <w:rsid w:val="00FB7132"/>
    <w:rsid w:val="00FB7889"/>
    <w:rsid w:val="00FB7C39"/>
    <w:rsid w:val="00FC25E5"/>
    <w:rsid w:val="00FD2F7E"/>
    <w:rsid w:val="00FF6D15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996BD"/>
  <w15:docId w15:val="{8196F16E-D135-41C3-A95A-FE1CE45A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1C0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404EF"/>
    <w:rPr>
      <w:sz w:val="28"/>
    </w:rPr>
  </w:style>
  <w:style w:type="character" w:styleId="a4">
    <w:name w:val="Hyperlink"/>
    <w:rsid w:val="00131212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F62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6294"/>
  </w:style>
  <w:style w:type="paragraph" w:styleId="a7">
    <w:name w:val="footer"/>
    <w:basedOn w:val="a"/>
    <w:link w:val="a8"/>
    <w:rsid w:val="000F62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F6294"/>
  </w:style>
  <w:style w:type="paragraph" w:styleId="a9">
    <w:name w:val="List Paragraph"/>
    <w:basedOn w:val="a"/>
    <w:uiPriority w:val="34"/>
    <w:qFormat/>
    <w:rsid w:val="00EF1209"/>
    <w:pPr>
      <w:ind w:left="708"/>
    </w:pPr>
  </w:style>
  <w:style w:type="character" w:styleId="aa">
    <w:name w:val="Unresolved Mention"/>
    <w:basedOn w:val="a0"/>
    <w:uiPriority w:val="99"/>
    <w:semiHidden/>
    <w:unhideWhenUsed/>
    <w:rsid w:val="00111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teplokabel.by/wp-content/uploads/2022/07/new_500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vi.b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"ЭнергоМаяк"</vt:lpstr>
    </vt:vector>
  </TitlesOfParts>
  <Company>MICROSOFT</Company>
  <LinksUpToDate>false</LinksUpToDate>
  <CharactersWithSpaces>580</CharactersWithSpaces>
  <SharedDoc>false</SharedDoc>
  <HLinks>
    <vt:vector size="6" baseType="variant">
      <vt:variant>
        <vt:i4>2424838</vt:i4>
      </vt:variant>
      <vt:variant>
        <vt:i4>0</vt:i4>
      </vt:variant>
      <vt:variant>
        <vt:i4>0</vt:i4>
      </vt:variant>
      <vt:variant>
        <vt:i4>5</vt:i4>
      </vt:variant>
      <vt:variant>
        <vt:lpwstr>mailto:energomayak@mail.ru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"ЭнергоМаяк"</dc:title>
  <dc:creator>User</dc:creator>
  <cp:lastModifiedBy>Александр Сычёв</cp:lastModifiedBy>
  <cp:revision>2</cp:revision>
  <cp:lastPrinted>2019-01-10T06:25:00Z</cp:lastPrinted>
  <dcterms:created xsi:type="dcterms:W3CDTF">2024-01-31T10:20:00Z</dcterms:created>
  <dcterms:modified xsi:type="dcterms:W3CDTF">2024-01-31T10:20:00Z</dcterms:modified>
</cp:coreProperties>
</file>